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77777777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5E408BBD" w14:textId="77777777" w:rsidR="00D55CF1" w:rsidRDefault="00D55CF1">
      <w:r>
        <w:rPr>
          <w:sz w:val="28"/>
          <w:szCs w:val="28"/>
        </w:rPr>
        <w:t xml:space="preserve">                                           </w:t>
      </w:r>
    </w:p>
    <w:p w14:paraId="6D3DB071" w14:textId="77777777" w:rsidR="008F26D4" w:rsidRDefault="008F26D4"/>
    <w:p w14:paraId="72A6D6A2" w14:textId="77777777" w:rsidR="008F26D4" w:rsidRDefault="008F26D4" w:rsidP="0047292D">
      <w:pPr>
        <w:jc w:val="center"/>
      </w:pPr>
    </w:p>
    <w:p w14:paraId="05850129" w14:textId="69B775F5" w:rsidR="008F26D4" w:rsidRPr="0047292D" w:rsidRDefault="004E573F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30</w:t>
      </w:r>
      <w:r w:rsidRPr="004E573F">
        <w:rPr>
          <w:b/>
          <w:sz w:val="28"/>
          <w:szCs w:val="28"/>
          <w:vertAlign w:val="superscript"/>
        </w:rPr>
        <w:t>th</w:t>
      </w:r>
      <w:r w:rsidR="008868E4" w:rsidRPr="0047292D">
        <w:rPr>
          <w:b/>
          <w:sz w:val="28"/>
          <w:szCs w:val="28"/>
        </w:rPr>
        <w:t>, 201</w:t>
      </w:r>
      <w:r w:rsidR="00070798" w:rsidRPr="0047292D">
        <w:rPr>
          <w:b/>
          <w:sz w:val="28"/>
          <w:szCs w:val="28"/>
        </w:rPr>
        <w:t xml:space="preserve">5 – </w:t>
      </w:r>
      <w:r>
        <w:rPr>
          <w:b/>
          <w:sz w:val="28"/>
          <w:szCs w:val="28"/>
        </w:rPr>
        <w:t>October</w:t>
      </w:r>
      <w:r w:rsidR="00AB4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6B0AAC" w:rsidRPr="0047292D">
        <w:rPr>
          <w:b/>
          <w:sz w:val="28"/>
          <w:szCs w:val="28"/>
        </w:rPr>
        <w:t>, 2015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E573F">
        <w:trPr>
          <w:trHeight w:val="1115"/>
          <w:jc w:val="center"/>
        </w:trPr>
        <w:tc>
          <w:tcPr>
            <w:tcW w:w="1771" w:type="dxa"/>
          </w:tcPr>
          <w:p w14:paraId="1A550038" w14:textId="3EAA678A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09/28</w:t>
            </w:r>
          </w:p>
        </w:tc>
        <w:tc>
          <w:tcPr>
            <w:tcW w:w="1788" w:type="dxa"/>
            <w:gridSpan w:val="2"/>
          </w:tcPr>
          <w:p w14:paraId="49F61B7E" w14:textId="18C837F8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09/29</w:t>
            </w:r>
          </w:p>
          <w:p w14:paraId="01897EA1" w14:textId="77777777" w:rsidR="00E525C4" w:rsidRPr="00670D21" w:rsidRDefault="00E525C4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12CB8F67" w14:textId="1E965E43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09/30</w:t>
            </w:r>
          </w:p>
          <w:p w14:paraId="26491CA4" w14:textId="5C4D2676" w:rsidR="0047292D" w:rsidRPr="00670D21" w:rsidRDefault="0047292D" w:rsidP="00670D2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6FB644FB" w14:textId="6400AC21" w:rsidR="00024C11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72685" w:rsidRPr="00670D2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</w:p>
          <w:p w14:paraId="1779BB72" w14:textId="77777777" w:rsidR="000733E1" w:rsidRDefault="000733E1" w:rsidP="000733E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Orientation by </w:t>
            </w:r>
            <w:r>
              <w:rPr>
                <w:rFonts w:ascii="Arial" w:hAnsi="Arial" w:cs="Arial"/>
              </w:rPr>
              <w:t xml:space="preserve">NP </w:t>
            </w:r>
            <w:r w:rsidRPr="00670D21">
              <w:rPr>
                <w:rFonts w:ascii="Arial" w:hAnsi="Arial" w:cs="Arial"/>
              </w:rPr>
              <w:t>Megan Irwin Part I</w:t>
            </w:r>
          </w:p>
          <w:p w14:paraId="7FBD8FEC" w14:textId="2224E5B7" w:rsidR="00C67A14" w:rsidRPr="00670D21" w:rsidRDefault="00C67A14" w:rsidP="00073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264743AD" w14:textId="69C50613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4C1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2</w:t>
            </w:r>
          </w:p>
          <w:p w14:paraId="72803C25" w14:textId="77777777" w:rsidR="004E573F" w:rsidRDefault="004E573F" w:rsidP="004E5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by Megan Irwin</w:t>
            </w:r>
          </w:p>
          <w:p w14:paraId="3C904EA7" w14:textId="77777777" w:rsidR="004E573F" w:rsidRDefault="004E573F" w:rsidP="004E573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Part II</w:t>
            </w:r>
            <w:r>
              <w:rPr>
                <w:rFonts w:ascii="Arial" w:hAnsi="Arial" w:cs="Arial"/>
              </w:rPr>
              <w:t xml:space="preserve"> </w:t>
            </w:r>
          </w:p>
          <w:p w14:paraId="5EFAD267" w14:textId="4ED835C2" w:rsidR="00BF31F2" w:rsidRPr="00260077" w:rsidRDefault="00BF31F2" w:rsidP="002600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4E573F">
        <w:trPr>
          <w:trHeight w:val="1250"/>
          <w:jc w:val="center"/>
        </w:trPr>
        <w:tc>
          <w:tcPr>
            <w:tcW w:w="1771" w:type="dxa"/>
          </w:tcPr>
          <w:p w14:paraId="1981AABB" w14:textId="3C83BFA9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</w:t>
            </w:r>
          </w:p>
          <w:p w14:paraId="4ABCC242" w14:textId="77777777" w:rsidR="009268F6" w:rsidRDefault="009268F6" w:rsidP="0092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</w:p>
          <w:p w14:paraId="6FC1D83F" w14:textId="77777777" w:rsidR="009268F6" w:rsidRPr="00D2520C" w:rsidRDefault="009268F6" w:rsidP="009268F6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1EB09A29" w14:textId="40B4B649" w:rsidR="00E61FE5" w:rsidRPr="00670D21" w:rsidRDefault="00E61FE5" w:rsidP="00AB4A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7816D203" w14:textId="35BDAAE9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</w:t>
            </w:r>
          </w:p>
          <w:p w14:paraId="7860D1DA" w14:textId="77777777" w:rsidR="0047292D" w:rsidRPr="006E79E8" w:rsidRDefault="00F54A4C" w:rsidP="004E573F">
            <w:pPr>
              <w:jc w:val="center"/>
              <w:rPr>
                <w:rFonts w:ascii="Arial" w:hAnsi="Arial" w:cs="Arial"/>
              </w:rPr>
            </w:pPr>
            <w:r w:rsidRPr="006E79E8">
              <w:rPr>
                <w:rFonts w:ascii="Arial" w:hAnsi="Arial" w:cs="Arial"/>
              </w:rPr>
              <w:t xml:space="preserve">Nephrology Lecture </w:t>
            </w:r>
          </w:p>
          <w:p w14:paraId="3B10C550" w14:textId="55646E8A" w:rsidR="00F54A4C" w:rsidRPr="00670D21" w:rsidRDefault="00F54A4C" w:rsidP="004E573F">
            <w:pPr>
              <w:jc w:val="center"/>
              <w:rPr>
                <w:rFonts w:ascii="Arial" w:hAnsi="Arial" w:cs="Arial"/>
                <w:b/>
              </w:rPr>
            </w:pPr>
            <w:r w:rsidRPr="006E79E8">
              <w:rPr>
                <w:rFonts w:ascii="Arial" w:hAnsi="Arial" w:cs="Arial"/>
              </w:rPr>
              <w:t>Dr. Abu</w:t>
            </w:r>
            <w:r w:rsidR="008B2075">
              <w:rPr>
                <w:rFonts w:ascii="Arial" w:hAnsi="Arial" w:cs="Arial"/>
              </w:rPr>
              <w:t>-</w:t>
            </w:r>
            <w:r w:rsidRPr="006E79E8">
              <w:rPr>
                <w:rFonts w:ascii="Arial" w:hAnsi="Arial" w:cs="Arial"/>
              </w:rPr>
              <w:t xml:space="preserve"> </w:t>
            </w:r>
            <w:proofErr w:type="spellStart"/>
            <w:r w:rsidRPr="006E79E8">
              <w:rPr>
                <w:rFonts w:ascii="Arial" w:hAnsi="Arial" w:cs="Arial"/>
              </w:rPr>
              <w:t>Hamdan</w:t>
            </w:r>
            <w:proofErr w:type="spellEnd"/>
          </w:p>
        </w:tc>
        <w:tc>
          <w:tcPr>
            <w:tcW w:w="1874" w:type="dxa"/>
          </w:tcPr>
          <w:p w14:paraId="59AFCF2E" w14:textId="00C96E3D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4C1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</w:p>
          <w:p w14:paraId="45F8FA2E" w14:textId="77777777" w:rsidR="000733E1" w:rsidRDefault="00437FCB" w:rsidP="00C67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C67A14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485A1685" w14:textId="6BC35704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4C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08</w:t>
            </w:r>
          </w:p>
          <w:p w14:paraId="184A0FAC" w14:textId="77777777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103CEBD8" w14:textId="4E528748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5DD18EE4" w14:textId="34B96D6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7E2D72D" w14:textId="6F771A62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64C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09</w:t>
            </w:r>
          </w:p>
          <w:p w14:paraId="56363768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78F8691E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74E02E38" w14:textId="7886D7BA" w:rsidR="00BF31F2" w:rsidRDefault="00BF31F2" w:rsidP="00BF31F2">
            <w:pPr>
              <w:jc w:val="center"/>
              <w:rPr>
                <w:rFonts w:ascii="Arial" w:hAnsi="Arial" w:cs="Arial"/>
                <w:b/>
              </w:rPr>
            </w:pPr>
          </w:p>
          <w:p w14:paraId="4B63BB69" w14:textId="0F5ACAED" w:rsidR="00670D21" w:rsidRPr="00670D21" w:rsidRDefault="00670D21" w:rsidP="00BF31F2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CC5F6B">
        <w:trPr>
          <w:trHeight w:val="2240"/>
          <w:jc w:val="center"/>
        </w:trPr>
        <w:tc>
          <w:tcPr>
            <w:tcW w:w="1771" w:type="dxa"/>
          </w:tcPr>
          <w:p w14:paraId="794EB1C4" w14:textId="589D0A18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</w:t>
            </w:r>
          </w:p>
          <w:p w14:paraId="488CB232" w14:textId="77777777" w:rsidR="00CC5F6B" w:rsidRPr="00CC5F6B" w:rsidRDefault="00CC5F6B" w:rsidP="00D70AAC">
            <w:pPr>
              <w:jc w:val="center"/>
              <w:rPr>
                <w:rFonts w:ascii="Arial" w:hAnsi="Arial" w:cs="Arial"/>
                <w:b/>
              </w:rPr>
            </w:pPr>
            <w:r w:rsidRPr="00CC5F6B">
              <w:rPr>
                <w:rFonts w:ascii="Arial" w:hAnsi="Arial" w:cs="Arial"/>
                <w:b/>
              </w:rPr>
              <w:t>Columbus Day Holiday</w:t>
            </w:r>
          </w:p>
          <w:p w14:paraId="61D78B00" w14:textId="357124F1" w:rsidR="00D2520C" w:rsidRPr="00FF7782" w:rsidRDefault="00CC5F6B" w:rsidP="00FF7782">
            <w:pPr>
              <w:jc w:val="center"/>
              <w:rPr>
                <w:rFonts w:ascii="Arial" w:hAnsi="Arial" w:cs="Arial"/>
                <w:b/>
              </w:rPr>
            </w:pPr>
            <w:r w:rsidRPr="00FF7782">
              <w:rPr>
                <w:rFonts w:ascii="Arial" w:hAnsi="Arial" w:cs="Arial"/>
                <w:b/>
              </w:rPr>
              <w:t xml:space="preserve">No morning Report </w:t>
            </w:r>
          </w:p>
          <w:p w14:paraId="2FE42072" w14:textId="77777777" w:rsidR="00D2520C" w:rsidRPr="00670D21" w:rsidRDefault="00D2520C" w:rsidP="00D70AAC">
            <w:pPr>
              <w:jc w:val="center"/>
              <w:rPr>
                <w:rFonts w:ascii="Arial" w:hAnsi="Arial" w:cs="Arial"/>
              </w:rPr>
            </w:pPr>
          </w:p>
          <w:p w14:paraId="0B00FE5C" w14:textId="5EC0AFC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3504FD2B" w14:textId="0973DA00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10/13</w:t>
            </w:r>
          </w:p>
          <w:p w14:paraId="59700477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396833C7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1</w:t>
            </w:r>
          </w:p>
          <w:p w14:paraId="402AC18D" w14:textId="6405B323" w:rsidR="00670D21" w:rsidRPr="00670D21" w:rsidRDefault="00670D21" w:rsidP="00FD5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CB32A89" w14:textId="2FE89056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</w:t>
            </w:r>
          </w:p>
          <w:p w14:paraId="291FA569" w14:textId="77777777" w:rsidR="00670D21" w:rsidRDefault="00437FCB" w:rsidP="000733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0733E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  <w:bookmarkStart w:id="0" w:name="_GoBack"/>
            <w:bookmarkEnd w:id="0"/>
          </w:p>
        </w:tc>
        <w:tc>
          <w:tcPr>
            <w:tcW w:w="1965" w:type="dxa"/>
          </w:tcPr>
          <w:p w14:paraId="79482F2D" w14:textId="69DCACAA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</w:t>
            </w:r>
          </w:p>
          <w:p w14:paraId="6FEBD82A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45D0C9AE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6FF1EF6D" w14:textId="35AF8B77" w:rsidR="00670D21" w:rsidRPr="00670D21" w:rsidRDefault="00670D21" w:rsidP="00FD5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1658D43E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10/16</w:t>
            </w:r>
          </w:p>
          <w:p w14:paraId="2F7B1672" w14:textId="649B6C02" w:rsidR="00670D21" w:rsidRPr="00670D21" w:rsidRDefault="006E79E8" w:rsidP="00FD5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Lecture Dr. Stellini</w:t>
            </w: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6FDF4747" w14:textId="4E571372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</w:t>
            </w:r>
          </w:p>
          <w:p w14:paraId="0255C501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2F7371CF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</w:p>
          <w:p w14:paraId="4651B984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70D21">
              <w:rPr>
                <w:rFonts w:ascii="Arial" w:hAnsi="Arial" w:cs="Arial"/>
              </w:rPr>
              <w:t xml:space="preserve"> </w:t>
            </w:r>
          </w:p>
          <w:p w14:paraId="1C74AA57" w14:textId="4846E507" w:rsidR="00D2520C" w:rsidRPr="00D2520C" w:rsidRDefault="00D2520C" w:rsidP="00FD5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733C575B" w14:textId="7DED670C" w:rsidR="00670D21" w:rsidRPr="00670D21" w:rsidRDefault="00670D21" w:rsidP="00D70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7D91E0BD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</w:t>
            </w:r>
          </w:p>
          <w:p w14:paraId="54D52FB0" w14:textId="77777777" w:rsidR="00FD5C51" w:rsidRPr="00670D21" w:rsidRDefault="00BF31F2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 </w:t>
            </w:r>
            <w:r w:rsidR="00FD5C51" w:rsidRPr="00670D21">
              <w:rPr>
                <w:rFonts w:ascii="Arial" w:hAnsi="Arial" w:cs="Arial"/>
              </w:rPr>
              <w:t>Green Team</w:t>
            </w:r>
          </w:p>
          <w:p w14:paraId="11934AE8" w14:textId="77777777" w:rsidR="00FD5C51" w:rsidRPr="00670D2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6CF041B5" w14:textId="04EC8FD0" w:rsidR="00670D21" w:rsidRPr="00670D21" w:rsidRDefault="00670D21" w:rsidP="00BF3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766A427C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</w:t>
            </w:r>
          </w:p>
          <w:p w14:paraId="717C6453" w14:textId="77777777" w:rsidR="00670D21" w:rsidRDefault="00437FCB" w:rsidP="00CA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4C21B0B9" w:rsidR="00260077" w:rsidRPr="00670D21" w:rsidRDefault="00260077" w:rsidP="00CA118D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1D86A728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10/22</w:t>
            </w:r>
          </w:p>
          <w:p w14:paraId="1C7E2A83" w14:textId="112B0F6F" w:rsidR="00670D21" w:rsidRPr="00FF7782" w:rsidRDefault="00FF7782" w:rsidP="00FD5C51">
            <w:pPr>
              <w:jc w:val="center"/>
              <w:rPr>
                <w:rFonts w:ascii="Arial" w:hAnsi="Arial" w:cs="Arial"/>
                <w:b/>
              </w:rPr>
            </w:pPr>
            <w:r w:rsidRPr="00FF7782">
              <w:rPr>
                <w:rFonts w:ascii="Arial" w:hAnsi="Arial" w:cs="Arial"/>
                <w:b/>
              </w:rPr>
              <w:t>Intern Procedure Day</w:t>
            </w:r>
            <w:r w:rsidRPr="00FF7782">
              <w:rPr>
                <w:rFonts w:ascii="Arial" w:hAnsi="Arial" w:cs="Arial"/>
                <w:b/>
              </w:rPr>
              <w:t xml:space="preserve"> </w:t>
            </w:r>
            <w:r w:rsidR="00CC5F6B" w:rsidRPr="00FF7782">
              <w:rPr>
                <w:rFonts w:ascii="Arial" w:hAnsi="Arial" w:cs="Arial"/>
                <w:b/>
              </w:rPr>
              <w:t>No Morning Report</w:t>
            </w:r>
          </w:p>
          <w:p w14:paraId="5013CD65" w14:textId="7963C54E" w:rsidR="00CC5F6B" w:rsidRPr="00670D21" w:rsidRDefault="00CC5F6B" w:rsidP="00CC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612AFAD" w14:textId="3963F4A9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10/23</w:t>
            </w:r>
          </w:p>
          <w:p w14:paraId="668C9A2E" w14:textId="77777777" w:rsidR="00CC5F6B" w:rsidRPr="00670D21" w:rsidRDefault="00CC5F6B" w:rsidP="00CC5F6B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22BB7E00" w14:textId="3B03D138" w:rsidR="00670D21" w:rsidRPr="00670D21" w:rsidRDefault="00CC5F6B" w:rsidP="00CC5F6B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</w:tr>
      <w:tr w:rsidR="0045613D" w:rsidRPr="00670D21" w14:paraId="240FE13A" w14:textId="1E71B1CA" w:rsidTr="004E573F">
        <w:tblPrEx>
          <w:tblLook w:val="0000" w:firstRow="0" w:lastRow="0" w:firstColumn="0" w:lastColumn="0" w:noHBand="0" w:noVBand="0"/>
        </w:tblPrEx>
        <w:trPr>
          <w:trHeight w:val="1390"/>
          <w:jc w:val="center"/>
        </w:trPr>
        <w:tc>
          <w:tcPr>
            <w:tcW w:w="1779" w:type="dxa"/>
            <w:gridSpan w:val="2"/>
          </w:tcPr>
          <w:p w14:paraId="532369FD" w14:textId="2F319CE9" w:rsidR="0045613D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10/26</w:t>
            </w:r>
          </w:p>
          <w:p w14:paraId="15E80224" w14:textId="77777777" w:rsidR="00D2520C" w:rsidRPr="00670D21" w:rsidRDefault="00D2520C" w:rsidP="00D2520C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42B78A9F" w14:textId="77777777" w:rsidR="00670D21" w:rsidRDefault="00D2520C" w:rsidP="00D2520C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164DC663" w14:textId="7738CD17" w:rsidR="00D2520C" w:rsidRPr="00D2520C" w:rsidRDefault="00D2520C" w:rsidP="00D25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58CF4ED3" w14:textId="7BDDB6B0" w:rsidR="00D2520C" w:rsidRPr="00670D21" w:rsidRDefault="00D2520C" w:rsidP="00D25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0027AB94" w14:textId="2FF7351B" w:rsidR="0045613D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10/27</w:t>
            </w:r>
          </w:p>
          <w:p w14:paraId="6ADE392A" w14:textId="28D16150" w:rsidR="00670D21" w:rsidRPr="00670D21" w:rsidRDefault="00FD5C51" w:rsidP="0043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and M morning report Case</w:t>
            </w:r>
          </w:p>
        </w:tc>
        <w:tc>
          <w:tcPr>
            <w:tcW w:w="1874" w:type="dxa"/>
          </w:tcPr>
          <w:p w14:paraId="652B3450" w14:textId="6A18AB76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0ABE473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sectPr w:rsidR="00125AF3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EC1"/>
    <w:rsid w:val="001745D4"/>
    <w:rsid w:val="001778DD"/>
    <w:rsid w:val="00181426"/>
    <w:rsid w:val="00185344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424F"/>
    <w:rsid w:val="00A051BD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615"/>
    <w:rsid w:val="00B15D4E"/>
    <w:rsid w:val="00B24387"/>
    <w:rsid w:val="00B247E3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67BE"/>
    <w:rsid w:val="00B572B5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20DDB"/>
    <w:rsid w:val="00C22ABD"/>
    <w:rsid w:val="00C22F70"/>
    <w:rsid w:val="00C24012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7514"/>
    <w:rsid w:val="00D70AAC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E1F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C0AC4"/>
    <w:rsid w:val="00FC0D57"/>
    <w:rsid w:val="00FC1055"/>
    <w:rsid w:val="00FC2223"/>
    <w:rsid w:val="00FC6016"/>
    <w:rsid w:val="00FD09C8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3</cp:revision>
  <cp:lastPrinted>2015-07-28T14:41:00Z</cp:lastPrinted>
  <dcterms:created xsi:type="dcterms:W3CDTF">2015-10-07T14:02:00Z</dcterms:created>
  <dcterms:modified xsi:type="dcterms:W3CDTF">2015-10-07T14:08:00Z</dcterms:modified>
</cp:coreProperties>
</file>