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2F775C24" w:rsidR="008F26D4" w:rsidRPr="000B5943" w:rsidRDefault="005B6A19">
      <w:pPr>
        <w:rPr>
          <w:rFonts w:ascii="Arial" w:hAnsi="Arial" w:cs="Arial"/>
          <w:sz w:val="28"/>
          <w:szCs w:val="28"/>
        </w:rPr>
      </w:pPr>
      <w:r w:rsidRPr="000B594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0ECB2C58" wp14:editId="0F982A90">
            <wp:simplePos x="0" y="0"/>
            <wp:positionH relativeFrom="page">
              <wp:posOffset>43484</wp:posOffset>
            </wp:positionH>
            <wp:positionV relativeFrom="page">
              <wp:posOffset>52070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D4" w:rsidRPr="000B594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 wp14:anchorId="2B702E2C" wp14:editId="1116A66D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46" w:rsidRPr="000B5943">
        <w:rPr>
          <w:rFonts w:ascii="Arial" w:hAnsi="Arial" w:cs="Arial"/>
        </w:rPr>
        <w:t xml:space="preserve"> </w:t>
      </w:r>
      <w:r w:rsidR="008F26D4" w:rsidRPr="000B5943">
        <w:rPr>
          <w:rFonts w:ascii="Arial" w:hAnsi="Arial" w:cs="Arial"/>
        </w:rPr>
        <w:t xml:space="preserve">                            </w:t>
      </w:r>
      <w:r w:rsidR="008F26D4" w:rsidRPr="000B5943">
        <w:rPr>
          <w:rFonts w:ascii="Arial" w:hAnsi="Arial" w:cs="Arial"/>
          <w:sz w:val="28"/>
          <w:szCs w:val="28"/>
        </w:rPr>
        <w:t>Wayne State University   -     VA Medical Center</w:t>
      </w:r>
    </w:p>
    <w:p w14:paraId="67DE827B" w14:textId="77777777" w:rsidR="008868E4" w:rsidRPr="000B5943" w:rsidRDefault="008F26D4">
      <w:pPr>
        <w:rPr>
          <w:rFonts w:ascii="Arial" w:hAnsi="Arial" w:cs="Arial"/>
          <w:sz w:val="28"/>
          <w:szCs w:val="28"/>
        </w:rPr>
      </w:pPr>
      <w:r w:rsidRPr="000B5943">
        <w:rPr>
          <w:rFonts w:ascii="Arial" w:hAnsi="Arial" w:cs="Arial"/>
          <w:sz w:val="28"/>
          <w:szCs w:val="28"/>
        </w:rPr>
        <w:t xml:space="preserve">                                   </w:t>
      </w:r>
      <w:r w:rsidR="008868E4" w:rsidRPr="000B5943">
        <w:rPr>
          <w:rFonts w:ascii="Arial" w:hAnsi="Arial" w:cs="Arial"/>
          <w:sz w:val="28"/>
          <w:szCs w:val="28"/>
        </w:rPr>
        <w:t xml:space="preserve"> Department of Internal Medicine</w:t>
      </w:r>
    </w:p>
    <w:p w14:paraId="05850129" w14:textId="3DEF1308" w:rsidR="008F26D4" w:rsidRPr="000B5943" w:rsidRDefault="00D55CF1" w:rsidP="00B8551F">
      <w:pPr>
        <w:rPr>
          <w:rFonts w:ascii="Arial" w:hAnsi="Arial" w:cs="Arial"/>
          <w:b/>
          <w:sz w:val="28"/>
          <w:szCs w:val="28"/>
        </w:rPr>
      </w:pPr>
      <w:r w:rsidRPr="000B5943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AA4A0A" w:rsidRPr="000B5943">
        <w:rPr>
          <w:rFonts w:ascii="Arial" w:hAnsi="Arial" w:cs="Arial"/>
          <w:sz w:val="28"/>
          <w:szCs w:val="28"/>
        </w:rPr>
        <w:tab/>
      </w:r>
      <w:r w:rsidR="00B8551F" w:rsidRPr="000B5943">
        <w:rPr>
          <w:rFonts w:ascii="Arial" w:hAnsi="Arial" w:cs="Arial"/>
          <w:sz w:val="28"/>
          <w:szCs w:val="28"/>
        </w:rPr>
        <w:t xml:space="preserve">    Weeks 2,3,4,5</w:t>
      </w:r>
    </w:p>
    <w:p w14:paraId="5A8A428E" w14:textId="6A9FF638" w:rsidR="0047292D" w:rsidRPr="000B5943" w:rsidRDefault="00792EA5" w:rsidP="0047292D">
      <w:pPr>
        <w:jc w:val="center"/>
        <w:rPr>
          <w:rFonts w:ascii="Arial" w:hAnsi="Arial" w:cs="Arial"/>
          <w:b/>
          <w:sz w:val="28"/>
          <w:szCs w:val="28"/>
        </w:rPr>
      </w:pPr>
      <w:r w:rsidRPr="000B5943">
        <w:rPr>
          <w:rFonts w:ascii="Arial" w:hAnsi="Arial" w:cs="Arial"/>
          <w:b/>
          <w:sz w:val="28"/>
          <w:szCs w:val="28"/>
        </w:rPr>
        <w:t>1</w:t>
      </w:r>
      <w:r w:rsidR="009C0B7A">
        <w:rPr>
          <w:rFonts w:ascii="Arial" w:hAnsi="Arial" w:cs="Arial"/>
          <w:b/>
          <w:sz w:val="28"/>
          <w:szCs w:val="28"/>
        </w:rPr>
        <w:t>.15</w:t>
      </w:r>
      <w:r w:rsidRPr="000B5943">
        <w:rPr>
          <w:rFonts w:ascii="Arial" w:hAnsi="Arial" w:cs="Arial"/>
          <w:b/>
          <w:sz w:val="28"/>
          <w:szCs w:val="28"/>
        </w:rPr>
        <w:t xml:space="preserve"> PM-2</w:t>
      </w:r>
      <w:r w:rsidR="009C0B7A">
        <w:rPr>
          <w:rFonts w:ascii="Arial" w:hAnsi="Arial" w:cs="Arial"/>
          <w:b/>
          <w:sz w:val="28"/>
          <w:szCs w:val="28"/>
        </w:rPr>
        <w:t>.15</w:t>
      </w:r>
      <w:r w:rsidRPr="000B5943">
        <w:rPr>
          <w:rFonts w:ascii="Arial" w:hAnsi="Arial" w:cs="Arial"/>
          <w:b/>
          <w:sz w:val="28"/>
          <w:szCs w:val="28"/>
        </w:rPr>
        <w:t xml:space="preserve"> PM</w:t>
      </w:r>
    </w:p>
    <w:p w14:paraId="0528386D" w14:textId="1789BFA8" w:rsidR="00D55CF1" w:rsidRPr="000B5943" w:rsidRDefault="00D55CF1" w:rsidP="0047292D">
      <w:pPr>
        <w:jc w:val="center"/>
        <w:rPr>
          <w:rFonts w:ascii="Arial" w:hAnsi="Arial" w:cs="Arial"/>
          <w:b/>
          <w:sz w:val="28"/>
          <w:szCs w:val="28"/>
        </w:rPr>
      </w:pPr>
      <w:r w:rsidRPr="000B5943">
        <w:rPr>
          <w:rFonts w:ascii="Arial" w:hAnsi="Arial" w:cs="Arial"/>
          <w:b/>
          <w:sz w:val="28"/>
          <w:szCs w:val="28"/>
        </w:rPr>
        <w:t xml:space="preserve">Room </w:t>
      </w:r>
      <w:r w:rsidR="004E573F" w:rsidRPr="000B5943">
        <w:rPr>
          <w:rFonts w:ascii="Arial" w:hAnsi="Arial" w:cs="Arial"/>
          <w:b/>
          <w:sz w:val="28"/>
          <w:szCs w:val="28"/>
        </w:rPr>
        <w:t>A3102</w:t>
      </w:r>
    </w:p>
    <w:p w14:paraId="73096438" w14:textId="77777777" w:rsidR="008F26D4" w:rsidRPr="000B5943" w:rsidRDefault="008F26D4">
      <w:pPr>
        <w:rPr>
          <w:rFonts w:ascii="Arial" w:hAnsi="Arial" w:cs="Arial"/>
        </w:rPr>
      </w:pPr>
    </w:p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2058"/>
        <w:gridCol w:w="1890"/>
        <w:gridCol w:w="1800"/>
        <w:gridCol w:w="2119"/>
      </w:tblGrid>
      <w:tr w:rsidR="00B52B36" w:rsidRPr="000B5943" w14:paraId="27704D5F" w14:textId="77777777" w:rsidTr="009F54D8">
        <w:trPr>
          <w:trHeight w:val="485"/>
          <w:jc w:val="center"/>
        </w:trPr>
        <w:tc>
          <w:tcPr>
            <w:tcW w:w="1771" w:type="dxa"/>
          </w:tcPr>
          <w:p w14:paraId="4A56A224" w14:textId="58639044" w:rsidR="00B52B36" w:rsidRPr="000B5943" w:rsidRDefault="00107723" w:rsidP="00670D2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Monday</w:t>
            </w:r>
          </w:p>
        </w:tc>
        <w:tc>
          <w:tcPr>
            <w:tcW w:w="2058" w:type="dxa"/>
          </w:tcPr>
          <w:p w14:paraId="78972B32" w14:textId="38DF50FC" w:rsidR="00B52B36" w:rsidRPr="000B5943" w:rsidRDefault="005F21FC" w:rsidP="00107723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T</w:t>
            </w:r>
            <w:r w:rsidR="00107723" w:rsidRPr="000B5943">
              <w:rPr>
                <w:rFonts w:ascii="Arial" w:hAnsi="Arial" w:cs="Arial"/>
              </w:rPr>
              <w:t>uesday</w:t>
            </w:r>
          </w:p>
        </w:tc>
        <w:tc>
          <w:tcPr>
            <w:tcW w:w="1890" w:type="dxa"/>
          </w:tcPr>
          <w:p w14:paraId="5A61217C" w14:textId="31FC65A0" w:rsidR="00B52B36" w:rsidRPr="000B5943" w:rsidRDefault="00107723" w:rsidP="00670D2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Wednesday</w:t>
            </w:r>
          </w:p>
        </w:tc>
        <w:tc>
          <w:tcPr>
            <w:tcW w:w="1800" w:type="dxa"/>
          </w:tcPr>
          <w:p w14:paraId="5B4E89DB" w14:textId="5DF75C8B" w:rsidR="00B52B36" w:rsidRPr="000B5943" w:rsidRDefault="00107723" w:rsidP="00670D21">
            <w:pPr>
              <w:jc w:val="center"/>
              <w:rPr>
                <w:rFonts w:ascii="Arial" w:hAnsi="Arial" w:cs="Arial"/>
              </w:rPr>
            </w:pPr>
            <w:proofErr w:type="spellStart"/>
            <w:r w:rsidRPr="000B5943">
              <w:rPr>
                <w:rFonts w:ascii="Arial" w:hAnsi="Arial" w:cs="Arial"/>
              </w:rPr>
              <w:t>Thrusday</w:t>
            </w:r>
            <w:proofErr w:type="spellEnd"/>
          </w:p>
        </w:tc>
        <w:tc>
          <w:tcPr>
            <w:tcW w:w="2119" w:type="dxa"/>
          </w:tcPr>
          <w:p w14:paraId="6F0B8167" w14:textId="7FA66E69" w:rsidR="00B52B36" w:rsidRPr="000B5943" w:rsidRDefault="00107723" w:rsidP="00670D2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Friday</w:t>
            </w:r>
          </w:p>
        </w:tc>
      </w:tr>
      <w:tr w:rsidR="00E525C4" w:rsidRPr="000B5943" w14:paraId="5766B02E" w14:textId="77777777" w:rsidTr="009F54D8">
        <w:trPr>
          <w:trHeight w:val="1430"/>
          <w:jc w:val="center"/>
        </w:trPr>
        <w:tc>
          <w:tcPr>
            <w:tcW w:w="1771" w:type="dxa"/>
          </w:tcPr>
          <w:p w14:paraId="75B841E3" w14:textId="3D87A691" w:rsidR="00107723" w:rsidRPr="000B5943" w:rsidRDefault="00107723" w:rsidP="00107723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07/11</w:t>
            </w:r>
          </w:p>
          <w:p w14:paraId="38C48A4A" w14:textId="77777777" w:rsidR="00107723" w:rsidRPr="000B5943" w:rsidRDefault="00107723" w:rsidP="00107723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  <w:b/>
              </w:rPr>
              <w:t>Orientation by CMR</w:t>
            </w:r>
          </w:p>
          <w:p w14:paraId="1A550038" w14:textId="12E28BAB" w:rsidR="00E525C4" w:rsidRPr="000B5943" w:rsidRDefault="00E525C4" w:rsidP="00380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5BD2B10" w14:textId="77777777" w:rsidR="00E525C4" w:rsidRPr="000B5943" w:rsidRDefault="0054686E" w:rsidP="00025B46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 xml:space="preserve">07/12   </w:t>
            </w:r>
          </w:p>
          <w:p w14:paraId="653EC376" w14:textId="77777777" w:rsidR="009F54D8" w:rsidRPr="000B5943" w:rsidRDefault="009F54D8" w:rsidP="009F54D8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NP Orientation by Megan Irwin</w:t>
            </w:r>
          </w:p>
          <w:p w14:paraId="01897EA1" w14:textId="01D3F931" w:rsidR="0054686E" w:rsidRPr="000B5943" w:rsidRDefault="0054686E" w:rsidP="00546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D117495" w14:textId="77777777" w:rsidR="00024C11" w:rsidRPr="000B5943" w:rsidRDefault="0054686E" w:rsidP="00107723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07/13</w:t>
            </w:r>
          </w:p>
          <w:p w14:paraId="5DDC83B9" w14:textId="064284F2" w:rsidR="0054686E" w:rsidRPr="000B5943" w:rsidRDefault="0024520D" w:rsidP="009F5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Discharge Navigator Lecture CMR</w:t>
            </w:r>
          </w:p>
        </w:tc>
        <w:tc>
          <w:tcPr>
            <w:tcW w:w="1800" w:type="dxa"/>
          </w:tcPr>
          <w:p w14:paraId="74AFB801" w14:textId="77777777" w:rsidR="00C67A14" w:rsidRPr="000B5943" w:rsidRDefault="0054686E" w:rsidP="00B2615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07/14</w:t>
            </w:r>
          </w:p>
          <w:p w14:paraId="7FBD8FEC" w14:textId="33DD743D" w:rsidR="0054686E" w:rsidRPr="000B5943" w:rsidRDefault="009F54D8" w:rsidP="009F5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MR</w:t>
            </w:r>
          </w:p>
        </w:tc>
        <w:tc>
          <w:tcPr>
            <w:tcW w:w="2119" w:type="dxa"/>
          </w:tcPr>
          <w:p w14:paraId="147B5C62" w14:textId="63AE3B4E" w:rsidR="00B54D3B" w:rsidRPr="000B5943" w:rsidRDefault="0054686E" w:rsidP="00B54D3B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07/15</w:t>
            </w:r>
          </w:p>
          <w:p w14:paraId="6A304246" w14:textId="77777777" w:rsidR="005274CE" w:rsidRPr="000B5943" w:rsidRDefault="005274CE" w:rsidP="005274CE">
            <w:pPr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 xml:space="preserve">Palliative Lecture </w:t>
            </w:r>
          </w:p>
          <w:p w14:paraId="586B6965" w14:textId="77777777" w:rsidR="005274CE" w:rsidRPr="000B5943" w:rsidRDefault="005274CE" w:rsidP="005274CE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Dr. Stellini</w:t>
            </w:r>
          </w:p>
          <w:p w14:paraId="5EFAD267" w14:textId="526D5A84" w:rsidR="00BF31F2" w:rsidRPr="000B5943" w:rsidRDefault="00BF31F2" w:rsidP="00AA4A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0B5943" w14:paraId="4C198B47" w14:textId="77777777" w:rsidTr="009F54D8">
        <w:trPr>
          <w:trHeight w:val="1925"/>
          <w:jc w:val="center"/>
        </w:trPr>
        <w:tc>
          <w:tcPr>
            <w:tcW w:w="1771" w:type="dxa"/>
          </w:tcPr>
          <w:p w14:paraId="520F92AA" w14:textId="29F3BAA8" w:rsidR="00C7273D" w:rsidRPr="000B5943" w:rsidRDefault="0054686E" w:rsidP="00C7273D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07/18</w:t>
            </w:r>
          </w:p>
          <w:p w14:paraId="461B7AB3" w14:textId="77777777" w:rsidR="00380F4A" w:rsidRPr="000B5943" w:rsidRDefault="00380F4A" w:rsidP="00B565E0">
            <w:pPr>
              <w:jc w:val="center"/>
              <w:rPr>
                <w:rFonts w:ascii="Arial" w:hAnsi="Arial" w:cs="Arial"/>
              </w:rPr>
            </w:pPr>
          </w:p>
          <w:p w14:paraId="1EB09A29" w14:textId="7C8549C5" w:rsidR="00E61FE5" w:rsidRPr="000B5943" w:rsidRDefault="002B0F84" w:rsidP="00AA4A0A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  <w:color w:val="000000" w:themeColor="text1"/>
              </w:rPr>
              <w:t>Radiology Lecture</w:t>
            </w:r>
          </w:p>
        </w:tc>
        <w:tc>
          <w:tcPr>
            <w:tcW w:w="2058" w:type="dxa"/>
          </w:tcPr>
          <w:p w14:paraId="477E9D15" w14:textId="2D1D8EBE" w:rsidR="00C7273D" w:rsidRPr="000B5943" w:rsidRDefault="0054686E" w:rsidP="00C7273D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07/19</w:t>
            </w:r>
          </w:p>
          <w:p w14:paraId="3B1B3E53" w14:textId="77777777" w:rsidR="00F54A4C" w:rsidRPr="000B5943" w:rsidRDefault="00F54A4C" w:rsidP="00380F4A">
            <w:pPr>
              <w:jc w:val="center"/>
              <w:rPr>
                <w:rFonts w:ascii="Arial" w:hAnsi="Arial" w:cs="Arial"/>
                <w:b/>
              </w:rPr>
            </w:pPr>
          </w:p>
          <w:p w14:paraId="49EC07C9" w14:textId="77777777" w:rsidR="00AA4A0A" w:rsidRPr="000B5943" w:rsidRDefault="00AA4A0A" w:rsidP="00AA4A0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 xml:space="preserve">Cardiology Lecture </w:t>
            </w:r>
          </w:p>
          <w:p w14:paraId="3B10C550" w14:textId="7EF373E5" w:rsidR="009605D2" w:rsidRPr="000B5943" w:rsidRDefault="00AA4A0A" w:rsidP="00AA4A0A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</w:rPr>
              <w:t>Dr. Ramappa</w:t>
            </w:r>
          </w:p>
        </w:tc>
        <w:tc>
          <w:tcPr>
            <w:tcW w:w="1890" w:type="dxa"/>
          </w:tcPr>
          <w:p w14:paraId="754B4DA1" w14:textId="65877B29" w:rsidR="00C7273D" w:rsidRPr="000B5943" w:rsidRDefault="0054686E" w:rsidP="00C7273D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07/20</w:t>
            </w:r>
          </w:p>
          <w:p w14:paraId="44A8400F" w14:textId="77777777" w:rsidR="00380F4A" w:rsidRPr="000B5943" w:rsidRDefault="00380F4A" w:rsidP="00380F4A">
            <w:pPr>
              <w:jc w:val="center"/>
              <w:rPr>
                <w:rFonts w:ascii="Arial" w:hAnsi="Arial" w:cs="Arial"/>
              </w:rPr>
            </w:pPr>
          </w:p>
          <w:p w14:paraId="1273F42D" w14:textId="77777777" w:rsidR="000B5943" w:rsidRPr="000B5943" w:rsidRDefault="002B0F84" w:rsidP="00AA4A0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Code Grey</w:t>
            </w:r>
          </w:p>
          <w:p w14:paraId="254847D2" w14:textId="77181BFF" w:rsidR="004A3C0C" w:rsidRPr="000B5943" w:rsidRDefault="000B5943" w:rsidP="00AA4A0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1</w:t>
            </w:r>
            <w:r w:rsidR="009C0B7A">
              <w:rPr>
                <w:rFonts w:ascii="Arial" w:hAnsi="Arial" w:cs="Arial"/>
              </w:rPr>
              <w:t>.15</w:t>
            </w:r>
            <w:r w:rsidRPr="000B5943">
              <w:rPr>
                <w:rFonts w:ascii="Arial" w:hAnsi="Arial" w:cs="Arial"/>
              </w:rPr>
              <w:t>-2</w:t>
            </w:r>
            <w:r w:rsidR="009C0B7A">
              <w:rPr>
                <w:rFonts w:ascii="Arial" w:hAnsi="Arial" w:cs="Arial"/>
              </w:rPr>
              <w:t>.15</w:t>
            </w:r>
            <w:r w:rsidRPr="000B5943">
              <w:rPr>
                <w:rFonts w:ascii="Arial" w:hAnsi="Arial" w:cs="Arial"/>
              </w:rPr>
              <w:t xml:space="preserve"> PM</w:t>
            </w:r>
            <w:r w:rsidR="002B0F84" w:rsidRPr="000B5943">
              <w:rPr>
                <w:rFonts w:ascii="Arial" w:hAnsi="Arial" w:cs="Arial"/>
              </w:rPr>
              <w:t xml:space="preserve"> </w:t>
            </w:r>
          </w:p>
          <w:p w14:paraId="0D6E5C24" w14:textId="3DD3B051" w:rsidR="002B0F84" w:rsidRPr="000B5943" w:rsidRDefault="001427FF" w:rsidP="009C0B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Blue</w:t>
            </w:r>
            <w:r w:rsidR="009C0B7A">
              <w:rPr>
                <w:rFonts w:ascii="Arial" w:hAnsi="Arial" w:cs="Arial"/>
              </w:rPr>
              <w:t>,</w:t>
            </w:r>
            <w:r w:rsidR="000B5943" w:rsidRPr="000B5943">
              <w:rPr>
                <w:rFonts w:ascii="Arial" w:hAnsi="Arial" w:cs="Arial"/>
              </w:rPr>
              <w:t xml:space="preserve"> </w:t>
            </w:r>
            <w:r w:rsidR="009C0B7A">
              <w:rPr>
                <w:rFonts w:ascii="Arial" w:hAnsi="Arial" w:cs="Arial"/>
              </w:rPr>
              <w:t>Yellow</w:t>
            </w:r>
          </w:p>
        </w:tc>
        <w:tc>
          <w:tcPr>
            <w:tcW w:w="1800" w:type="dxa"/>
          </w:tcPr>
          <w:p w14:paraId="183310AB" w14:textId="77777777" w:rsidR="00670D21" w:rsidRPr="000B5943" w:rsidRDefault="0054686E" w:rsidP="005266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07/21</w:t>
            </w:r>
          </w:p>
          <w:p w14:paraId="6B62787B" w14:textId="77777777" w:rsidR="00AA4A0A" w:rsidRPr="000B5943" w:rsidRDefault="00AA4A0A" w:rsidP="005266E0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DD18EE4" w14:textId="730DF78A" w:rsidR="00AA4A0A" w:rsidRPr="000B5943" w:rsidRDefault="002B0F84" w:rsidP="005266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  <w:color w:val="00B050"/>
              </w:rPr>
              <w:t>Green Team Short Case</w:t>
            </w:r>
            <w:r w:rsidRPr="000B5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9" w:type="dxa"/>
          </w:tcPr>
          <w:p w14:paraId="26A87F74" w14:textId="77777777" w:rsidR="00670D21" w:rsidRPr="000B5943" w:rsidRDefault="0054686E" w:rsidP="00380F4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07/22</w:t>
            </w:r>
          </w:p>
          <w:p w14:paraId="6CB16B93" w14:textId="77777777" w:rsidR="00AA4A0A" w:rsidRPr="000B5943" w:rsidRDefault="00AA4A0A" w:rsidP="00380F4A">
            <w:pPr>
              <w:jc w:val="center"/>
              <w:rPr>
                <w:rFonts w:ascii="Arial" w:hAnsi="Arial" w:cs="Arial"/>
              </w:rPr>
            </w:pPr>
          </w:p>
          <w:p w14:paraId="6427F259" w14:textId="77777777" w:rsidR="004A3C0C" w:rsidRPr="000B5943" w:rsidRDefault="002B0F84" w:rsidP="00792E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B5943">
              <w:rPr>
                <w:rFonts w:ascii="Arial" w:hAnsi="Arial" w:cs="Arial"/>
                <w:color w:val="000000" w:themeColor="text1"/>
              </w:rPr>
              <w:t>Code Grey</w:t>
            </w:r>
          </w:p>
          <w:p w14:paraId="62449CF5" w14:textId="089F66C1" w:rsidR="000B5943" w:rsidRPr="000B5943" w:rsidRDefault="000B5943" w:rsidP="00792E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B5943">
              <w:rPr>
                <w:rFonts w:ascii="Arial" w:hAnsi="Arial" w:cs="Arial"/>
                <w:color w:val="000000" w:themeColor="text1"/>
              </w:rPr>
              <w:t>1</w:t>
            </w:r>
            <w:r w:rsidR="009C0B7A">
              <w:rPr>
                <w:rFonts w:ascii="Arial" w:hAnsi="Arial" w:cs="Arial"/>
                <w:color w:val="000000" w:themeColor="text1"/>
              </w:rPr>
              <w:t>.15</w:t>
            </w:r>
            <w:r w:rsidRPr="000B5943">
              <w:rPr>
                <w:rFonts w:ascii="Arial" w:hAnsi="Arial" w:cs="Arial"/>
                <w:color w:val="000000" w:themeColor="text1"/>
              </w:rPr>
              <w:t>-2</w:t>
            </w:r>
            <w:r w:rsidR="009C0B7A">
              <w:rPr>
                <w:rFonts w:ascii="Arial" w:hAnsi="Arial" w:cs="Arial"/>
                <w:color w:val="000000" w:themeColor="text1"/>
              </w:rPr>
              <w:t>.15</w:t>
            </w:r>
            <w:r w:rsidRPr="000B5943">
              <w:rPr>
                <w:rFonts w:ascii="Arial" w:hAnsi="Arial" w:cs="Arial"/>
                <w:color w:val="000000" w:themeColor="text1"/>
              </w:rPr>
              <w:t xml:space="preserve"> PM</w:t>
            </w:r>
          </w:p>
          <w:p w14:paraId="3ADAF0FE" w14:textId="2759DF2E" w:rsidR="000B5943" w:rsidRPr="000B5943" w:rsidRDefault="000B5943" w:rsidP="00792E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B5943">
              <w:rPr>
                <w:rFonts w:ascii="Arial" w:hAnsi="Arial" w:cs="Arial"/>
                <w:color w:val="000000" w:themeColor="text1"/>
              </w:rPr>
              <w:t xml:space="preserve">Red, </w:t>
            </w:r>
            <w:r w:rsidR="009C0B7A">
              <w:rPr>
                <w:rFonts w:ascii="Arial" w:hAnsi="Arial" w:cs="Arial"/>
                <w:color w:val="000000" w:themeColor="text1"/>
              </w:rPr>
              <w:t>Green</w:t>
            </w:r>
          </w:p>
          <w:p w14:paraId="54CAE56A" w14:textId="77777777" w:rsidR="000B5943" w:rsidRPr="000B5943" w:rsidRDefault="000B5943" w:rsidP="00792E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63BB69" w14:textId="05E899E0" w:rsidR="002B0F84" w:rsidRPr="000B5943" w:rsidRDefault="002B0F84" w:rsidP="00792EA5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0B5943" w14:paraId="2018D1FB" w14:textId="77777777" w:rsidTr="009F54D8">
        <w:trPr>
          <w:trHeight w:val="1880"/>
          <w:jc w:val="center"/>
        </w:trPr>
        <w:tc>
          <w:tcPr>
            <w:tcW w:w="1771" w:type="dxa"/>
          </w:tcPr>
          <w:p w14:paraId="6D78E195" w14:textId="297E9B29" w:rsidR="00670D21" w:rsidRPr="000B5943" w:rsidRDefault="0054686E" w:rsidP="00B565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07/25</w:t>
            </w:r>
          </w:p>
          <w:p w14:paraId="517302A5" w14:textId="77777777" w:rsidR="00AA4A0A" w:rsidRPr="000B5943" w:rsidRDefault="00AA4A0A" w:rsidP="00B565E0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14:paraId="15A16F2C" w14:textId="77777777" w:rsidR="002B0F84" w:rsidRPr="000B5943" w:rsidRDefault="002B0F84" w:rsidP="002B0F84">
            <w:pPr>
              <w:jc w:val="center"/>
              <w:rPr>
                <w:rFonts w:ascii="Arial" w:hAnsi="Arial" w:cs="Arial"/>
                <w:color w:val="FF0000"/>
              </w:rPr>
            </w:pPr>
            <w:r w:rsidRPr="000B5943">
              <w:rPr>
                <w:rFonts w:ascii="Arial" w:hAnsi="Arial" w:cs="Arial"/>
                <w:color w:val="FF0000"/>
              </w:rPr>
              <w:t>Red Team</w:t>
            </w:r>
          </w:p>
          <w:p w14:paraId="6D32AD25" w14:textId="77777777" w:rsidR="002B0F84" w:rsidRPr="000B5943" w:rsidRDefault="002B0F84" w:rsidP="002B0F84">
            <w:pPr>
              <w:jc w:val="center"/>
              <w:rPr>
                <w:rFonts w:ascii="Arial" w:hAnsi="Arial" w:cs="Arial"/>
                <w:color w:val="FF0000"/>
              </w:rPr>
            </w:pPr>
            <w:r w:rsidRPr="000B5943">
              <w:rPr>
                <w:rFonts w:ascii="Arial" w:hAnsi="Arial" w:cs="Arial"/>
                <w:color w:val="FF0000"/>
              </w:rPr>
              <w:t xml:space="preserve">Short Case </w:t>
            </w:r>
          </w:p>
          <w:p w14:paraId="0B00FE5C" w14:textId="4E9C6FB2" w:rsidR="00AA4A0A" w:rsidRPr="000B5943" w:rsidRDefault="00AA4A0A" w:rsidP="00B5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F57025E" w14:textId="2B8D858B" w:rsidR="00426A87" w:rsidRPr="000B5943" w:rsidRDefault="0054686E" w:rsidP="00426A87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07/26</w:t>
            </w:r>
          </w:p>
          <w:p w14:paraId="528A9791" w14:textId="77777777" w:rsidR="00AA4A0A" w:rsidRPr="000B5943" w:rsidRDefault="00AA4A0A" w:rsidP="00E60A93">
            <w:pPr>
              <w:jc w:val="center"/>
              <w:rPr>
                <w:rFonts w:ascii="Arial" w:hAnsi="Arial" w:cs="Arial"/>
                <w:color w:val="632423" w:themeColor="accent2" w:themeShade="80"/>
              </w:rPr>
            </w:pPr>
          </w:p>
          <w:p w14:paraId="402AC18D" w14:textId="12BA2A0E" w:rsidR="00670D21" w:rsidRPr="000B5943" w:rsidRDefault="002B0F84" w:rsidP="00E60A93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  <w:color w:val="1F497D" w:themeColor="text2"/>
              </w:rPr>
              <w:t>Blue Team Short Case</w:t>
            </w:r>
          </w:p>
        </w:tc>
        <w:tc>
          <w:tcPr>
            <w:tcW w:w="1890" w:type="dxa"/>
          </w:tcPr>
          <w:p w14:paraId="1FD2E7B8" w14:textId="77777777" w:rsidR="00260077" w:rsidRPr="000B5943" w:rsidRDefault="0054686E" w:rsidP="00B2615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07/27</w:t>
            </w:r>
          </w:p>
          <w:p w14:paraId="79102FD1" w14:textId="77777777" w:rsidR="00AA4A0A" w:rsidRPr="000B5943" w:rsidRDefault="00AA4A0A" w:rsidP="00B26151">
            <w:pPr>
              <w:jc w:val="center"/>
              <w:rPr>
                <w:rFonts w:ascii="Arial" w:hAnsi="Arial" w:cs="Arial"/>
              </w:rPr>
            </w:pPr>
          </w:p>
          <w:p w14:paraId="4350058E" w14:textId="68DE43B9" w:rsidR="00AA4A0A" w:rsidRPr="000B5943" w:rsidRDefault="00792EA5" w:rsidP="00B26151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  <w:b/>
              </w:rPr>
              <w:t>No MR</w:t>
            </w:r>
          </w:p>
        </w:tc>
        <w:tc>
          <w:tcPr>
            <w:tcW w:w="1800" w:type="dxa"/>
          </w:tcPr>
          <w:p w14:paraId="3FDDB4F0" w14:textId="77777777" w:rsidR="00670D21" w:rsidRPr="000B5943" w:rsidRDefault="0054686E" w:rsidP="00380F4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07/28</w:t>
            </w:r>
          </w:p>
          <w:p w14:paraId="377340DE" w14:textId="77777777" w:rsidR="00AA4A0A" w:rsidRPr="000B5943" w:rsidRDefault="00AA4A0A" w:rsidP="00380F4A">
            <w:pPr>
              <w:jc w:val="center"/>
              <w:rPr>
                <w:rFonts w:ascii="Arial" w:hAnsi="Arial" w:cs="Arial"/>
              </w:rPr>
            </w:pPr>
          </w:p>
          <w:p w14:paraId="6FF1EF6D" w14:textId="17CA81D4" w:rsidR="00AA4A0A" w:rsidRPr="000B5943" w:rsidRDefault="002B0F84" w:rsidP="004A3C0C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  <w:color w:val="632423" w:themeColor="accent2" w:themeShade="80"/>
              </w:rPr>
              <w:t>Yellow Team Short Case</w:t>
            </w:r>
          </w:p>
        </w:tc>
        <w:tc>
          <w:tcPr>
            <w:tcW w:w="2119" w:type="dxa"/>
          </w:tcPr>
          <w:p w14:paraId="67D0EE2D" w14:textId="77777777" w:rsidR="002C5968" w:rsidRPr="000B5943" w:rsidRDefault="0054686E" w:rsidP="00380F4A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07/29</w:t>
            </w:r>
          </w:p>
          <w:p w14:paraId="2BB72C19" w14:textId="77777777" w:rsidR="00AA4A0A" w:rsidRPr="000B5943" w:rsidRDefault="00AA4A0A" w:rsidP="005274CE">
            <w:pPr>
              <w:jc w:val="center"/>
              <w:rPr>
                <w:rFonts w:ascii="Arial" w:hAnsi="Arial" w:cs="Arial"/>
              </w:rPr>
            </w:pPr>
          </w:p>
          <w:p w14:paraId="61DCE2BE" w14:textId="77777777" w:rsidR="00792EA5" w:rsidRPr="000B5943" w:rsidRDefault="00792EA5" w:rsidP="00792EA5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Nephrology Lecture</w:t>
            </w:r>
          </w:p>
          <w:p w14:paraId="71F378D9" w14:textId="6B92DB03" w:rsidR="00792EA5" w:rsidRPr="000B5943" w:rsidRDefault="002C75FC" w:rsidP="00792EA5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Dr. Mohanty</w:t>
            </w:r>
          </w:p>
          <w:p w14:paraId="2F7B1672" w14:textId="07E11B31" w:rsidR="005274CE" w:rsidRPr="000B5943" w:rsidRDefault="005274CE" w:rsidP="005274CE">
            <w:pPr>
              <w:jc w:val="center"/>
              <w:rPr>
                <w:rFonts w:ascii="Arial" w:hAnsi="Arial" w:cs="Arial"/>
              </w:rPr>
            </w:pPr>
          </w:p>
        </w:tc>
      </w:tr>
      <w:tr w:rsidR="0054686E" w:rsidRPr="000B5943" w14:paraId="0DDD8578" w14:textId="77777777" w:rsidTr="009F54D8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0110FF76" w14:textId="77777777" w:rsidR="0054686E" w:rsidRPr="000B5943" w:rsidRDefault="0054686E" w:rsidP="00E66495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08/01</w:t>
            </w:r>
          </w:p>
          <w:p w14:paraId="733C575B" w14:textId="2A6B4FE6" w:rsidR="0054686E" w:rsidRPr="000B5943" w:rsidRDefault="002B0F84" w:rsidP="005266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  <w:color w:val="00B050"/>
              </w:rPr>
              <w:t>Green Team Short Case</w:t>
            </w:r>
            <w:r w:rsidRPr="000B5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8" w:type="dxa"/>
          </w:tcPr>
          <w:p w14:paraId="7EB93CC5" w14:textId="77777777" w:rsidR="0054686E" w:rsidRPr="000B5943" w:rsidRDefault="0054686E" w:rsidP="005266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08/02</w:t>
            </w:r>
          </w:p>
          <w:p w14:paraId="530D4668" w14:textId="77777777" w:rsidR="002B0F84" w:rsidRPr="000B5943" w:rsidRDefault="002B0F84" w:rsidP="002B0F84">
            <w:pPr>
              <w:jc w:val="center"/>
              <w:rPr>
                <w:rFonts w:ascii="Arial" w:hAnsi="Arial" w:cs="Arial"/>
                <w:color w:val="FF0000"/>
              </w:rPr>
            </w:pPr>
            <w:r w:rsidRPr="000B5943">
              <w:rPr>
                <w:rFonts w:ascii="Arial" w:hAnsi="Arial" w:cs="Arial"/>
                <w:color w:val="FF0000"/>
              </w:rPr>
              <w:t>Red Team</w:t>
            </w:r>
          </w:p>
          <w:p w14:paraId="3F52F66C" w14:textId="77777777" w:rsidR="002B0F84" w:rsidRPr="000B5943" w:rsidRDefault="002B0F84" w:rsidP="002B0F84">
            <w:pPr>
              <w:jc w:val="center"/>
              <w:rPr>
                <w:rFonts w:ascii="Arial" w:hAnsi="Arial" w:cs="Arial"/>
                <w:color w:val="FF0000"/>
              </w:rPr>
            </w:pPr>
            <w:r w:rsidRPr="000B5943">
              <w:rPr>
                <w:rFonts w:ascii="Arial" w:hAnsi="Arial" w:cs="Arial"/>
                <w:color w:val="FF0000"/>
              </w:rPr>
              <w:t xml:space="preserve">Short Case </w:t>
            </w:r>
          </w:p>
          <w:p w14:paraId="6CF041B5" w14:textId="54A82E83" w:rsidR="00AA4A0A" w:rsidRPr="000B5943" w:rsidRDefault="00AA4A0A" w:rsidP="00AA4A0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0073F61" w14:textId="77777777" w:rsidR="0054686E" w:rsidRPr="000B5943" w:rsidRDefault="0054686E" w:rsidP="00B26151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08/03</w:t>
            </w:r>
          </w:p>
          <w:p w14:paraId="58159C23" w14:textId="31D908D8" w:rsidR="00AA4A0A" w:rsidRPr="000B5943" w:rsidRDefault="00792EA5" w:rsidP="00B26151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  <w:b/>
              </w:rPr>
              <w:t>No MR</w:t>
            </w:r>
          </w:p>
        </w:tc>
        <w:tc>
          <w:tcPr>
            <w:tcW w:w="1800" w:type="dxa"/>
          </w:tcPr>
          <w:p w14:paraId="5BDDA569" w14:textId="77777777" w:rsidR="0054686E" w:rsidRPr="000B5943" w:rsidRDefault="0054686E" w:rsidP="00E66495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08/04</w:t>
            </w:r>
          </w:p>
          <w:p w14:paraId="5013CD65" w14:textId="7B161A3E" w:rsidR="0054686E" w:rsidRPr="000B5943" w:rsidRDefault="000B5943" w:rsidP="005266E0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  <w:color w:val="1F497D" w:themeColor="text2"/>
              </w:rPr>
              <w:t>Blue Team Short Case</w:t>
            </w:r>
            <w:bookmarkStart w:id="0" w:name="_GoBack"/>
            <w:bookmarkEnd w:id="0"/>
          </w:p>
        </w:tc>
        <w:tc>
          <w:tcPr>
            <w:tcW w:w="2119" w:type="dxa"/>
          </w:tcPr>
          <w:p w14:paraId="6F89914B" w14:textId="77777777" w:rsidR="0054686E" w:rsidRPr="000B5943" w:rsidRDefault="0054686E" w:rsidP="00963823">
            <w:pPr>
              <w:jc w:val="center"/>
              <w:rPr>
                <w:rFonts w:ascii="Arial" w:hAnsi="Arial" w:cs="Arial"/>
              </w:rPr>
            </w:pPr>
            <w:r w:rsidRPr="000B5943">
              <w:rPr>
                <w:rFonts w:ascii="Arial" w:hAnsi="Arial" w:cs="Arial"/>
              </w:rPr>
              <w:t>08/05</w:t>
            </w:r>
          </w:p>
          <w:p w14:paraId="22BB7E00" w14:textId="6CCFF2E6" w:rsidR="00AA4A0A" w:rsidRPr="000B5943" w:rsidRDefault="002B0F84" w:rsidP="00963823">
            <w:pPr>
              <w:jc w:val="center"/>
              <w:rPr>
                <w:rFonts w:ascii="Arial" w:hAnsi="Arial" w:cs="Arial"/>
                <w:b/>
              </w:rPr>
            </w:pPr>
            <w:r w:rsidRPr="000B5943">
              <w:rPr>
                <w:rFonts w:ascii="Arial" w:hAnsi="Arial" w:cs="Arial"/>
                <w:color w:val="632423" w:themeColor="accent2" w:themeShade="80"/>
              </w:rPr>
              <w:t>Yellow Team Short Case</w:t>
            </w:r>
          </w:p>
        </w:tc>
      </w:tr>
    </w:tbl>
    <w:p w14:paraId="0655FA4E" w14:textId="123AC443" w:rsidR="00125AF3" w:rsidRPr="000B5943" w:rsidRDefault="00125AF3">
      <w:pPr>
        <w:rPr>
          <w:rFonts w:ascii="Arial" w:hAnsi="Arial" w:cs="Arial"/>
        </w:rPr>
      </w:pPr>
    </w:p>
    <w:p w14:paraId="0CB6D54B" w14:textId="77777777" w:rsidR="00EF4FC7" w:rsidRPr="000B5943" w:rsidRDefault="00EF4FC7">
      <w:pPr>
        <w:rPr>
          <w:rFonts w:ascii="Arial" w:hAnsi="Arial" w:cs="Arial"/>
        </w:rPr>
      </w:pPr>
    </w:p>
    <w:p w14:paraId="47F28B4D" w14:textId="77777777" w:rsidR="009519A0" w:rsidRPr="000B5943" w:rsidRDefault="009519A0">
      <w:pPr>
        <w:rPr>
          <w:rFonts w:ascii="Arial" w:hAnsi="Arial" w:cs="Arial"/>
        </w:rPr>
      </w:pPr>
    </w:p>
    <w:p w14:paraId="0A8F1E50" w14:textId="77777777" w:rsidR="00B54D3B" w:rsidRPr="000B5943" w:rsidRDefault="00B54D3B" w:rsidP="00EF4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6F4D01" w14:textId="77777777" w:rsidR="00AF5F7B" w:rsidRPr="000B5943" w:rsidRDefault="00AF5F7B" w:rsidP="00EF4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EA03B1" w14:textId="77777777" w:rsidR="00AF5F7B" w:rsidRPr="000B5943" w:rsidRDefault="00AF5F7B" w:rsidP="00EF4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39C7F75" w14:textId="77777777" w:rsidR="00AF5F7B" w:rsidRPr="000B5943" w:rsidRDefault="00AF5F7B" w:rsidP="00EF4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D28365" w14:textId="77777777" w:rsidR="00AF5F7B" w:rsidRPr="000B5943" w:rsidRDefault="00AF5F7B" w:rsidP="00EF4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5FA29F" w14:textId="77777777" w:rsidR="00237E33" w:rsidRPr="000B5943" w:rsidRDefault="00237E33" w:rsidP="00EF4FC7">
      <w:pPr>
        <w:jc w:val="center"/>
        <w:rPr>
          <w:rFonts w:ascii="Arial" w:hAnsi="Arial" w:cs="Arial"/>
          <w:b/>
        </w:rPr>
      </w:pPr>
    </w:p>
    <w:sectPr w:rsidR="00237E33" w:rsidRPr="000B594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25B46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956F0"/>
    <w:rsid w:val="000A01E1"/>
    <w:rsid w:val="000A52DC"/>
    <w:rsid w:val="000B021A"/>
    <w:rsid w:val="000B0377"/>
    <w:rsid w:val="000B21AC"/>
    <w:rsid w:val="000B4B0D"/>
    <w:rsid w:val="000B5943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541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07723"/>
    <w:rsid w:val="0011247A"/>
    <w:rsid w:val="0011450D"/>
    <w:rsid w:val="00117B8A"/>
    <w:rsid w:val="00125AF3"/>
    <w:rsid w:val="0013058F"/>
    <w:rsid w:val="00131EBC"/>
    <w:rsid w:val="00132145"/>
    <w:rsid w:val="00135863"/>
    <w:rsid w:val="001427FF"/>
    <w:rsid w:val="0014469A"/>
    <w:rsid w:val="001472F7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3190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908"/>
    <w:rsid w:val="00227AC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20D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0F8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5FC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36C58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4F98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0F4A"/>
    <w:rsid w:val="00381AF9"/>
    <w:rsid w:val="00386129"/>
    <w:rsid w:val="003862D7"/>
    <w:rsid w:val="003945E9"/>
    <w:rsid w:val="00394D10"/>
    <w:rsid w:val="003A0913"/>
    <w:rsid w:val="003A31B7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6A87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3C0C"/>
    <w:rsid w:val="004A5A13"/>
    <w:rsid w:val="004B4ADA"/>
    <w:rsid w:val="004B53C9"/>
    <w:rsid w:val="004B5D18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07234"/>
    <w:rsid w:val="0051352D"/>
    <w:rsid w:val="005159D0"/>
    <w:rsid w:val="00516A53"/>
    <w:rsid w:val="00522B1C"/>
    <w:rsid w:val="005232F9"/>
    <w:rsid w:val="005266E0"/>
    <w:rsid w:val="005274CE"/>
    <w:rsid w:val="00531576"/>
    <w:rsid w:val="00531774"/>
    <w:rsid w:val="00531F78"/>
    <w:rsid w:val="00535D4C"/>
    <w:rsid w:val="005365F3"/>
    <w:rsid w:val="00537209"/>
    <w:rsid w:val="00537E7F"/>
    <w:rsid w:val="0054051A"/>
    <w:rsid w:val="0054051F"/>
    <w:rsid w:val="00540B6F"/>
    <w:rsid w:val="00543EE4"/>
    <w:rsid w:val="0054686E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B6A1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3C4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2EA5"/>
    <w:rsid w:val="00795308"/>
    <w:rsid w:val="0079571B"/>
    <w:rsid w:val="007A0F4B"/>
    <w:rsid w:val="007A2442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30840"/>
    <w:rsid w:val="00830AB3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19A0"/>
    <w:rsid w:val="00956ADB"/>
    <w:rsid w:val="009605D2"/>
    <w:rsid w:val="00963823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0B7A"/>
    <w:rsid w:val="009C12AA"/>
    <w:rsid w:val="009C3556"/>
    <w:rsid w:val="009D0B0D"/>
    <w:rsid w:val="009D2041"/>
    <w:rsid w:val="009D2150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54D8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5A1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A4A0A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AF5F7B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75516"/>
    <w:rsid w:val="00B8009F"/>
    <w:rsid w:val="00B81EFB"/>
    <w:rsid w:val="00B8551F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07261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3CBE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16A4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2C0B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0A9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2FFE"/>
    <w:rsid w:val="00E9347E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0DA3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34AE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18</cp:revision>
  <cp:lastPrinted>2016-06-15T13:07:00Z</cp:lastPrinted>
  <dcterms:created xsi:type="dcterms:W3CDTF">2016-06-14T15:51:00Z</dcterms:created>
  <dcterms:modified xsi:type="dcterms:W3CDTF">2016-07-08T15:54:00Z</dcterms:modified>
</cp:coreProperties>
</file>